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B3D86C" w14:textId="77777777" w:rsidR="00000000" w:rsidRDefault="001D1AF2">
      <w:pPr>
        <w:spacing w:line="0" w:lineRule="atLeast"/>
        <w:jc w:val="center"/>
        <w:rPr>
          <w:b/>
          <w:sz w:val="28"/>
        </w:rPr>
      </w:pPr>
      <w:bookmarkStart w:id="0" w:name="page1"/>
      <w:bookmarkEnd w:id="0"/>
      <w:r>
        <w:rPr>
          <w:b/>
          <w:sz w:val="28"/>
        </w:rPr>
        <w:t>PHENTERMINE WEIGHT LOSS PROGRAM</w:t>
      </w:r>
    </w:p>
    <w:p w14:paraId="7F825BE8" w14:textId="77777777" w:rsidR="00000000" w:rsidRDefault="001D1AF2">
      <w:pPr>
        <w:spacing w:line="52" w:lineRule="exact"/>
        <w:rPr>
          <w:rFonts w:ascii="Times New Roman" w:eastAsia="Times New Roman" w:hAnsi="Times New Roman"/>
          <w:sz w:val="24"/>
        </w:rPr>
      </w:pPr>
    </w:p>
    <w:p w14:paraId="470CC7B8" w14:textId="77777777" w:rsidR="00000000" w:rsidRDefault="001D1AF2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INFORMED CONSENT</w:t>
      </w:r>
    </w:p>
    <w:p w14:paraId="5056C22C" w14:textId="77777777" w:rsidR="00000000" w:rsidRDefault="001D1AF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63F424" w14:textId="77777777" w:rsidR="00000000" w:rsidRDefault="001D1AF2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3499E0F8" w14:textId="4D69AAED" w:rsidR="00000000" w:rsidRDefault="003F2E2A">
      <w:pPr>
        <w:spacing w:line="274" w:lineRule="auto"/>
        <w:ind w:right="8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D4CCE9" wp14:editId="721F0C23">
                <wp:simplePos x="0" y="0"/>
                <wp:positionH relativeFrom="column">
                  <wp:posOffset>5633808</wp:posOffset>
                </wp:positionH>
                <wp:positionV relativeFrom="paragraph">
                  <wp:posOffset>762691</wp:posOffset>
                </wp:positionV>
                <wp:extent cx="706056" cy="265004"/>
                <wp:effectExtent l="0" t="0" r="5715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06056" cy="265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8AC14" w14:textId="25D973DD" w:rsidR="003F2E2A" w:rsidRDefault="003F2E2A">
                            <w:r>
                              <w:t>Onwuka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4CCE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43.6pt;margin-top:60.05pt;width:55.6pt;height:20.85pt;rotation:180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" fillcolor="white [3201]" stroked="f" strokeweight=".5pt">
                <v:textbox>
                  <w:txbxContent>
                    <w:p w14:paraId="3D28AC14" w14:textId="25D973DD" w:rsidR="003F2E2A" w:rsidRDefault="003F2E2A">
                      <w:r>
                        <w:t>Onwuka</w:t>
                      </w:r>
                    </w:p>
                  </w:txbxContent>
                </v:textbox>
              </v:shape>
            </w:pict>
          </mc:Fallback>
        </mc:AlternateContent>
      </w:r>
      <w:r w:rsidR="001D1AF2">
        <w:rPr>
          <w:sz w:val="22"/>
        </w:rPr>
        <w:t>I request the use of Phentermine, along with strict dietary restrictions for the purpose of weight loss. I understand that as part of the program, I will be given a limited physical, orientation to the pr</w:t>
      </w:r>
      <w:r w:rsidR="001D1AF2">
        <w:rPr>
          <w:sz w:val="22"/>
        </w:rPr>
        <w:t>ogram with supporting materials and I will be instructed on how to administer Phentermine myself. I understand that initial blood tests may be necessary to rule out any conditions that would disqualify me from the program. I will obtain these from my own p</w:t>
      </w:r>
      <w:r w:rsidR="001D1AF2">
        <w:rPr>
          <w:sz w:val="22"/>
        </w:rPr>
        <w:t>hysician or have them ordered through</w:t>
      </w:r>
      <w:r w:rsidR="001D1AF2">
        <w:rPr>
          <w:sz w:val="22"/>
        </w:rPr>
        <w:t xml:space="preserve"> </w:t>
      </w:r>
      <w:r w:rsidR="001D1AF2">
        <w:rPr>
          <w:sz w:val="22"/>
        </w:rPr>
        <w:t>Dr</w:t>
      </w:r>
      <w:r>
        <w:rPr>
          <w:sz w:val="22"/>
        </w:rPr>
        <w:t>.</w:t>
      </w:r>
    </w:p>
    <w:p w14:paraId="0E586669" w14:textId="77777777" w:rsidR="00000000" w:rsidRDefault="003F2E2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6EB3052" wp14:editId="67A997D2">
                <wp:simplePos x="0" y="0"/>
                <wp:positionH relativeFrom="column">
                  <wp:posOffset>5475605</wp:posOffset>
                </wp:positionH>
                <wp:positionV relativeFrom="paragraph">
                  <wp:posOffset>-36195</wp:posOffset>
                </wp:positionV>
                <wp:extent cx="467995" cy="0"/>
                <wp:effectExtent l="0" t="0" r="1905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4C276" id="Line 2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15pt,-2.85pt" to="468pt,-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" strokeweight=".72pt">
                <o:lock v:ext="edit" shapetype="f"/>
              </v:line>
            </w:pict>
          </mc:Fallback>
        </mc:AlternateContent>
      </w:r>
    </w:p>
    <w:p w14:paraId="63DEDEC1" w14:textId="77777777" w:rsidR="003F2E2A" w:rsidRDefault="001D1AF2" w:rsidP="003F2E2A">
      <w:pPr>
        <w:spacing w:line="271" w:lineRule="auto"/>
        <w:ind w:right="220"/>
        <w:rPr>
          <w:sz w:val="22"/>
        </w:rPr>
      </w:pPr>
      <w:r>
        <w:rPr>
          <w:sz w:val="22"/>
        </w:rPr>
        <w:t xml:space="preserve">I understand there is no guarantee for the effectiveness of Phentermine. I agree that I am and will be under the care of another medical provider for all other conditions. </w:t>
      </w:r>
    </w:p>
    <w:p w14:paraId="46CB2FC8" w14:textId="77777777" w:rsidR="003F2E2A" w:rsidRDefault="003F2E2A" w:rsidP="003F2E2A">
      <w:pPr>
        <w:spacing w:line="271" w:lineRule="auto"/>
        <w:ind w:right="220"/>
        <w:rPr>
          <w:sz w:val="22"/>
        </w:rPr>
      </w:pPr>
    </w:p>
    <w:p w14:paraId="5BC170F5" w14:textId="5F9CAAE8" w:rsidR="00000000" w:rsidRPr="003F2E2A" w:rsidRDefault="001D1AF2" w:rsidP="003F2E2A">
      <w:pPr>
        <w:spacing w:line="271" w:lineRule="auto"/>
        <w:ind w:right="220"/>
        <w:rPr>
          <w:sz w:val="22"/>
        </w:rPr>
      </w:pPr>
      <w:proofErr w:type="spellStart"/>
      <w:r>
        <w:rPr>
          <w:sz w:val="22"/>
        </w:rPr>
        <w:t>Dr.</w:t>
      </w:r>
      <w:r w:rsidR="003F2E2A">
        <w:rPr>
          <w:sz w:val="22"/>
        </w:rPr>
        <w:t>Onwuka</w:t>
      </w:r>
      <w:proofErr w:type="spellEnd"/>
      <w:r w:rsidR="003F2E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03251EA" wp14:editId="557D7D29">
                <wp:simplePos x="0" y="0"/>
                <wp:positionH relativeFrom="column">
                  <wp:posOffset>0</wp:posOffset>
                </wp:positionH>
                <wp:positionV relativeFrom="paragraph">
                  <wp:posOffset>-231775</wp:posOffset>
                </wp:positionV>
                <wp:extent cx="897890" cy="0"/>
                <wp:effectExtent l="0" t="0" r="381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9789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3C61" id="Line 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.25pt" to="70.7pt,-1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" strokeweight=".25397mm">
                <o:lock v:ext="edit" shapetype="f"/>
              </v:line>
            </w:pict>
          </mc:Fallback>
        </mc:AlternateContent>
      </w:r>
      <w:r w:rsidR="003F2E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A37712D" wp14:editId="4BFD98AC">
                <wp:simplePos x="0" y="0"/>
                <wp:positionH relativeFrom="column">
                  <wp:posOffset>4941570</wp:posOffset>
                </wp:positionH>
                <wp:positionV relativeFrom="paragraph">
                  <wp:posOffset>-34925</wp:posOffset>
                </wp:positionV>
                <wp:extent cx="1002030" cy="0"/>
                <wp:effectExtent l="0" t="0" r="127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0203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87B2E" id="Line 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1pt,-2.75pt" to="468pt,-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" strokeweight=".25397mm">
                <o:lock v:ext="edit" shapetype="f"/>
              </v:line>
            </w:pict>
          </mc:Fallback>
        </mc:AlternateContent>
      </w:r>
      <w:r w:rsidR="003F2E2A">
        <w:rPr>
          <w:sz w:val="22"/>
        </w:rPr>
        <w:t xml:space="preserve"> </w:t>
      </w:r>
      <w:r>
        <w:rPr>
          <w:sz w:val="22"/>
        </w:rPr>
        <w:t>can work in conjunction with, but</w:t>
      </w:r>
      <w:r>
        <w:rPr>
          <w:sz w:val="22"/>
        </w:rPr>
        <w:t xml:space="preserve"> cannot replace, my regular primary care physicians, such as general practitioners or other specialists in family medicine or internal medicine.</w:t>
      </w:r>
      <w:r>
        <w:rPr>
          <w:sz w:val="22"/>
        </w:rPr>
        <w:t xml:space="preserve"> </w:t>
      </w:r>
      <w:r>
        <w:rPr>
          <w:sz w:val="22"/>
        </w:rPr>
        <w:t xml:space="preserve">I understand </w:t>
      </w:r>
      <w:proofErr w:type="spellStart"/>
      <w:r>
        <w:rPr>
          <w:sz w:val="22"/>
        </w:rPr>
        <w:t>Dr.</w:t>
      </w:r>
      <w:r w:rsidR="003F2E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AD6E9B5" wp14:editId="01D09BD3">
                <wp:simplePos x="0" y="0"/>
                <wp:positionH relativeFrom="column">
                  <wp:posOffset>5132705</wp:posOffset>
                </wp:positionH>
                <wp:positionV relativeFrom="paragraph">
                  <wp:posOffset>-34925</wp:posOffset>
                </wp:positionV>
                <wp:extent cx="810895" cy="0"/>
                <wp:effectExtent l="0" t="0" r="1905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089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DB16F" id="Line 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5pt,-2.75pt" to="468pt,-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" strokeweight=".25397mm">
                <o:lock v:ext="edit" shapetype="f"/>
              </v:line>
            </w:pict>
          </mc:Fallback>
        </mc:AlternateContent>
      </w:r>
      <w:r w:rsidR="003F2E2A">
        <w:rPr>
          <w:sz w:val="22"/>
        </w:rPr>
        <w:t>Onwuka</w:t>
      </w:r>
      <w:proofErr w:type="spellEnd"/>
      <w:r w:rsidR="003F2E2A">
        <w:rPr>
          <w:sz w:val="22"/>
        </w:rPr>
        <w:t xml:space="preserve"> </w:t>
      </w:r>
      <w:r>
        <w:rPr>
          <w:sz w:val="22"/>
        </w:rPr>
        <w:t>can only prescribe Phentermine and medication necessary for this treatment and all other hea</w:t>
      </w:r>
      <w:r>
        <w:rPr>
          <w:sz w:val="22"/>
        </w:rPr>
        <w:t>lth matters should be through my regular physician(s).</w:t>
      </w:r>
    </w:p>
    <w:p w14:paraId="27176017" w14:textId="77777777" w:rsidR="00000000" w:rsidRDefault="001D1AF2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46CE1A36" w14:textId="77777777" w:rsidR="00000000" w:rsidRDefault="001D1AF2">
      <w:pPr>
        <w:spacing w:line="275" w:lineRule="auto"/>
        <w:ind w:right="240"/>
        <w:rPr>
          <w:sz w:val="22"/>
        </w:rPr>
      </w:pPr>
      <w:r>
        <w:rPr>
          <w:sz w:val="22"/>
        </w:rPr>
        <w:t>Prior to my treatment, I have fully disclosed any medical conditions or diseases such as history of gallbladder disease, diabetes, autoimmune diseases, HIV, heart disease, liver disease, kidney diseas</w:t>
      </w:r>
      <w:r>
        <w:rPr>
          <w:sz w:val="22"/>
        </w:rPr>
        <w:t xml:space="preserve">e, uncontrolled high blood pressure, seizure disorders, blood disorder (anemia, </w:t>
      </w:r>
      <w:proofErr w:type="spellStart"/>
      <w:r>
        <w:rPr>
          <w:sz w:val="22"/>
        </w:rPr>
        <w:t>thalessemia</w:t>
      </w:r>
      <w:proofErr w:type="spellEnd"/>
      <w:r>
        <w:rPr>
          <w:sz w:val="22"/>
        </w:rPr>
        <w:t>, hemophilia, etc.) emphysema or asthma, and any history of stroke or cancer. These contraindications have been fully discussed with me. Further contraindications ar</w:t>
      </w:r>
      <w:r>
        <w:rPr>
          <w:sz w:val="22"/>
        </w:rPr>
        <w:t>e outlined below. If I fail to disclose any medical condition that I have, I release the doctor and facility from any liability associated with this procedure. Initials:</w:t>
      </w:r>
    </w:p>
    <w:p w14:paraId="6BD06ADF" w14:textId="77777777" w:rsidR="00000000" w:rsidRDefault="003F2E2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AF6A3AD" wp14:editId="22F1FC44">
                <wp:simplePos x="0" y="0"/>
                <wp:positionH relativeFrom="column">
                  <wp:posOffset>410210</wp:posOffset>
                </wp:positionH>
                <wp:positionV relativeFrom="paragraph">
                  <wp:posOffset>-36830</wp:posOffset>
                </wp:positionV>
                <wp:extent cx="504190" cy="0"/>
                <wp:effectExtent l="0" t="0" r="381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1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BE9D8" id="Line 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pt,-2.9pt" to="1in,-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" strokeweight=".72pt">
                <o:lock v:ext="edit" shapetype="f"/>
              </v:line>
            </w:pict>
          </mc:Fallback>
        </mc:AlternateContent>
      </w:r>
    </w:p>
    <w:p w14:paraId="35A0E460" w14:textId="77777777" w:rsidR="00000000" w:rsidRDefault="001D1AF2">
      <w:pPr>
        <w:spacing w:line="183" w:lineRule="exact"/>
        <w:rPr>
          <w:rFonts w:ascii="Times New Roman" w:eastAsia="Times New Roman" w:hAnsi="Times New Roman"/>
          <w:sz w:val="24"/>
        </w:rPr>
      </w:pPr>
    </w:p>
    <w:p w14:paraId="7865F7FC" w14:textId="77777777" w:rsidR="00000000" w:rsidRDefault="001D1AF2">
      <w:pPr>
        <w:spacing w:line="0" w:lineRule="atLeast"/>
        <w:rPr>
          <w:b/>
          <w:sz w:val="21"/>
        </w:rPr>
      </w:pPr>
      <w:r>
        <w:rPr>
          <w:b/>
          <w:sz w:val="24"/>
        </w:rPr>
        <w:t>Contraindications and Warnings</w:t>
      </w:r>
      <w:r>
        <w:rPr>
          <w:b/>
          <w:sz w:val="21"/>
        </w:rPr>
        <w:t xml:space="preserve"> </w:t>
      </w:r>
      <w:r>
        <w:rPr>
          <w:b/>
          <w:sz w:val="21"/>
        </w:rPr>
        <w:t>–</w:t>
      </w:r>
    </w:p>
    <w:p w14:paraId="7AE778D4" w14:textId="77777777" w:rsidR="00000000" w:rsidRDefault="001D1AF2">
      <w:pPr>
        <w:spacing w:line="43" w:lineRule="exact"/>
        <w:rPr>
          <w:rFonts w:ascii="Times New Roman" w:eastAsia="Times New Roman" w:hAnsi="Times New Roman"/>
          <w:sz w:val="24"/>
        </w:rPr>
      </w:pPr>
    </w:p>
    <w:p w14:paraId="1D1347A4" w14:textId="77777777" w:rsidR="00000000" w:rsidRDefault="001D1AF2">
      <w:pPr>
        <w:spacing w:line="0" w:lineRule="atLeast"/>
        <w:rPr>
          <w:sz w:val="22"/>
        </w:rPr>
      </w:pPr>
      <w:r>
        <w:rPr>
          <w:sz w:val="22"/>
        </w:rPr>
        <w:t>Patients with the following should not use Phente</w:t>
      </w:r>
      <w:r>
        <w:rPr>
          <w:sz w:val="22"/>
        </w:rPr>
        <w:t>rmine:</w:t>
      </w:r>
    </w:p>
    <w:p w14:paraId="07B02457" w14:textId="77777777" w:rsidR="00000000" w:rsidRDefault="001D1AF2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0B6ED535" w14:textId="77777777" w:rsidR="00000000" w:rsidRDefault="001D1AF2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An allergy to Phentermine</w:t>
      </w:r>
    </w:p>
    <w:p w14:paraId="35F5FD30" w14:textId="77777777" w:rsidR="00000000" w:rsidRDefault="001D1AF2">
      <w:pPr>
        <w:spacing w:line="51" w:lineRule="exact"/>
        <w:rPr>
          <w:rFonts w:ascii="Arial" w:eastAsia="Arial" w:hAnsi="Arial"/>
          <w:sz w:val="22"/>
        </w:rPr>
      </w:pPr>
    </w:p>
    <w:p w14:paraId="38FEF759" w14:textId="77777777" w:rsidR="00000000" w:rsidRDefault="001D1AF2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Those who have taken a monoamine oxidase inhibitor (MAO) within the last 14 days</w:t>
      </w:r>
    </w:p>
    <w:p w14:paraId="2863F42A" w14:textId="77777777" w:rsidR="00000000" w:rsidRDefault="001D1AF2">
      <w:pPr>
        <w:spacing w:line="57" w:lineRule="exact"/>
        <w:rPr>
          <w:rFonts w:ascii="Arial" w:eastAsia="Arial" w:hAnsi="Arial"/>
          <w:sz w:val="22"/>
        </w:rPr>
      </w:pPr>
    </w:p>
    <w:p w14:paraId="1D9AB924" w14:textId="77777777" w:rsidR="00000000" w:rsidRDefault="001D1AF2">
      <w:pPr>
        <w:numPr>
          <w:ilvl w:val="0"/>
          <w:numId w:val="1"/>
        </w:numPr>
        <w:tabs>
          <w:tab w:val="left" w:pos="720"/>
        </w:tabs>
        <w:spacing w:line="270" w:lineRule="auto"/>
        <w:ind w:left="720" w:right="600" w:hanging="360"/>
        <w:rPr>
          <w:rFonts w:ascii="Arial" w:eastAsia="Arial" w:hAnsi="Arial"/>
          <w:sz w:val="22"/>
        </w:rPr>
      </w:pPr>
      <w:r>
        <w:rPr>
          <w:sz w:val="22"/>
        </w:rPr>
        <w:t>Have advanced arteriosclerosis, cardiovascular disease, moderate to severe hypertension, hyperthyroidism, or glaucoma</w:t>
      </w:r>
    </w:p>
    <w:p w14:paraId="53BD514D" w14:textId="77777777" w:rsidR="00000000" w:rsidRDefault="001D1AF2">
      <w:pPr>
        <w:spacing w:line="18" w:lineRule="exact"/>
        <w:rPr>
          <w:rFonts w:ascii="Arial" w:eastAsia="Arial" w:hAnsi="Arial"/>
          <w:sz w:val="22"/>
        </w:rPr>
      </w:pPr>
    </w:p>
    <w:p w14:paraId="20E4CBCB" w14:textId="77777777" w:rsidR="00000000" w:rsidRDefault="001D1AF2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Are in an agitated s</w:t>
      </w:r>
      <w:r>
        <w:rPr>
          <w:sz w:val="22"/>
        </w:rPr>
        <w:t>tate or have a history of drug or alcohol abuse</w:t>
      </w:r>
    </w:p>
    <w:p w14:paraId="046AF5E7" w14:textId="77777777" w:rsidR="00000000" w:rsidRDefault="001D1AF2">
      <w:pPr>
        <w:spacing w:line="53" w:lineRule="exact"/>
        <w:rPr>
          <w:rFonts w:ascii="Arial" w:eastAsia="Arial" w:hAnsi="Arial"/>
          <w:sz w:val="22"/>
        </w:rPr>
      </w:pPr>
    </w:p>
    <w:p w14:paraId="16685984" w14:textId="77777777" w:rsidR="00000000" w:rsidRDefault="001D1AF2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Women who are nursing, pregnant, or plan on becoming pregnant</w:t>
      </w:r>
    </w:p>
    <w:p w14:paraId="3C3ED214" w14:textId="77777777" w:rsidR="00000000" w:rsidRDefault="001D1AF2">
      <w:pPr>
        <w:spacing w:line="348" w:lineRule="exact"/>
        <w:rPr>
          <w:rFonts w:ascii="Times New Roman" w:eastAsia="Times New Roman" w:hAnsi="Times New Roman"/>
          <w:sz w:val="24"/>
        </w:rPr>
      </w:pPr>
    </w:p>
    <w:p w14:paraId="510E1AC9" w14:textId="77777777" w:rsidR="00000000" w:rsidRDefault="001D1AF2">
      <w:pPr>
        <w:spacing w:line="0" w:lineRule="atLeast"/>
        <w:rPr>
          <w:sz w:val="22"/>
        </w:rPr>
      </w:pPr>
      <w:r>
        <w:rPr>
          <w:sz w:val="22"/>
        </w:rPr>
        <w:t>Patients with the following should take special precautions and consult their doctor before using</w:t>
      </w:r>
    </w:p>
    <w:p w14:paraId="252682D6" w14:textId="77777777" w:rsidR="00000000" w:rsidRDefault="001D1AF2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51762235" w14:textId="77777777" w:rsidR="00000000" w:rsidRDefault="001D1AF2">
      <w:pPr>
        <w:spacing w:line="0" w:lineRule="atLeast"/>
        <w:rPr>
          <w:sz w:val="22"/>
        </w:rPr>
      </w:pPr>
      <w:r>
        <w:rPr>
          <w:sz w:val="22"/>
        </w:rPr>
        <w:t>Phentermine:</w:t>
      </w:r>
    </w:p>
    <w:p w14:paraId="3C0B3C9F" w14:textId="77777777" w:rsidR="00000000" w:rsidRDefault="001D1AF2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162172C9" w14:textId="77777777" w:rsidR="00000000" w:rsidRDefault="001D1AF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 xml:space="preserve">Allergies to medicines, foods, </w:t>
      </w:r>
      <w:r>
        <w:rPr>
          <w:sz w:val="22"/>
        </w:rPr>
        <w:t>or other substances</w:t>
      </w:r>
    </w:p>
    <w:p w14:paraId="1C3D4663" w14:textId="77777777" w:rsidR="00000000" w:rsidRDefault="001D1AF2">
      <w:pPr>
        <w:spacing w:line="51" w:lineRule="exact"/>
        <w:rPr>
          <w:rFonts w:ascii="Arial" w:eastAsia="Arial" w:hAnsi="Arial"/>
          <w:sz w:val="22"/>
        </w:rPr>
      </w:pPr>
    </w:p>
    <w:p w14:paraId="75C214BC" w14:textId="77777777" w:rsidR="00000000" w:rsidRDefault="001D1AF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Those who have diabetes may need a larger dose of insulin while taking phentermine</w:t>
      </w:r>
    </w:p>
    <w:p w14:paraId="31A26928" w14:textId="77777777" w:rsidR="00000000" w:rsidRDefault="001D1AF2">
      <w:pPr>
        <w:spacing w:line="57" w:lineRule="exact"/>
        <w:rPr>
          <w:rFonts w:ascii="Arial" w:eastAsia="Arial" w:hAnsi="Arial"/>
          <w:sz w:val="22"/>
        </w:rPr>
      </w:pPr>
    </w:p>
    <w:p w14:paraId="3EA8FCEC" w14:textId="77777777" w:rsidR="00000000" w:rsidRDefault="001D1AF2">
      <w:pPr>
        <w:numPr>
          <w:ilvl w:val="0"/>
          <w:numId w:val="2"/>
        </w:numPr>
        <w:tabs>
          <w:tab w:val="left" w:pos="720"/>
        </w:tabs>
        <w:spacing w:line="270" w:lineRule="auto"/>
        <w:ind w:left="720" w:right="80" w:hanging="360"/>
        <w:rPr>
          <w:rFonts w:ascii="Arial" w:eastAsia="Arial" w:hAnsi="Arial"/>
          <w:sz w:val="22"/>
        </w:rPr>
      </w:pPr>
      <w:r>
        <w:rPr>
          <w:sz w:val="22"/>
        </w:rPr>
        <w:t>Have a brain or spinal cord disorder, hardening of the arteries, high blood pressure, diabetes, or high cholesterol or lipid levels</w:t>
      </w:r>
    </w:p>
    <w:p w14:paraId="73FBB7F5" w14:textId="77777777" w:rsidR="00000000" w:rsidRDefault="001D1AF2">
      <w:pPr>
        <w:tabs>
          <w:tab w:val="left" w:pos="720"/>
        </w:tabs>
        <w:spacing w:line="270" w:lineRule="auto"/>
        <w:ind w:left="720" w:right="80" w:hanging="360"/>
        <w:rPr>
          <w:rFonts w:ascii="Arial" w:eastAsia="Arial" w:hAnsi="Arial"/>
          <w:sz w:val="22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99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14:paraId="1ACD241F" w14:textId="77777777" w:rsidR="00000000" w:rsidRDefault="001D1AF2">
      <w:pPr>
        <w:spacing w:line="0" w:lineRule="atLeast"/>
        <w:rPr>
          <w:b/>
          <w:sz w:val="24"/>
        </w:rPr>
      </w:pPr>
      <w:bookmarkStart w:id="1" w:name="page2"/>
      <w:bookmarkEnd w:id="1"/>
      <w:r>
        <w:rPr>
          <w:b/>
          <w:sz w:val="24"/>
        </w:rPr>
        <w:lastRenderedPageBreak/>
        <w:t xml:space="preserve">Side Effects </w:t>
      </w:r>
      <w:r>
        <w:rPr>
          <w:b/>
          <w:sz w:val="24"/>
        </w:rPr>
        <w:t>–</w:t>
      </w:r>
    </w:p>
    <w:p w14:paraId="4AEF8550" w14:textId="77777777" w:rsidR="00000000" w:rsidRDefault="001D1AF2">
      <w:pPr>
        <w:spacing w:line="45" w:lineRule="exact"/>
        <w:rPr>
          <w:rFonts w:ascii="Times New Roman" w:eastAsia="Times New Roman" w:hAnsi="Times New Roman"/>
        </w:rPr>
      </w:pPr>
    </w:p>
    <w:p w14:paraId="61DA35E9" w14:textId="77777777" w:rsidR="00000000" w:rsidRDefault="001D1AF2">
      <w:pPr>
        <w:spacing w:line="0" w:lineRule="atLeast"/>
        <w:rPr>
          <w:sz w:val="22"/>
        </w:rPr>
      </w:pPr>
      <w:r>
        <w:rPr>
          <w:sz w:val="22"/>
        </w:rPr>
        <w:t>Wh</w:t>
      </w:r>
      <w:r>
        <w:rPr>
          <w:sz w:val="22"/>
        </w:rPr>
        <w:t>ile Phentermine is generally free of negative side effects, there is the possibility of the following:</w:t>
      </w:r>
    </w:p>
    <w:p w14:paraId="0B532269" w14:textId="77777777" w:rsidR="00000000" w:rsidRDefault="001D1AF2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200"/>
        <w:gridCol w:w="280"/>
        <w:gridCol w:w="1900"/>
        <w:gridCol w:w="240"/>
        <w:gridCol w:w="2320"/>
      </w:tblGrid>
      <w:tr w:rsidR="00000000" w14:paraId="2E13A0E6" w14:textId="77777777">
        <w:trPr>
          <w:trHeight w:val="275"/>
        </w:trPr>
        <w:tc>
          <w:tcPr>
            <w:tcW w:w="600" w:type="dxa"/>
            <w:shd w:val="clear" w:color="auto" w:fill="auto"/>
            <w:vAlign w:val="bottom"/>
          </w:tcPr>
          <w:p w14:paraId="0F5BC5CD" w14:textId="77777777" w:rsidR="00000000" w:rsidRDefault="001D1AF2">
            <w:pPr>
              <w:spacing w:line="0" w:lineRule="atLeast"/>
              <w:ind w:left="3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4EC01107" w14:textId="77777777" w:rsidR="00000000" w:rsidRDefault="001D1AF2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Dry mouth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95A254A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5255695D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Diarrhea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1B7FAB0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7A190CF9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Nausea/ Vomiting</w:t>
            </w:r>
          </w:p>
        </w:tc>
      </w:tr>
      <w:tr w:rsidR="00000000" w14:paraId="06E1F1A8" w14:textId="77777777">
        <w:trPr>
          <w:trHeight w:val="320"/>
        </w:trPr>
        <w:tc>
          <w:tcPr>
            <w:tcW w:w="600" w:type="dxa"/>
            <w:shd w:val="clear" w:color="auto" w:fill="auto"/>
            <w:vAlign w:val="bottom"/>
          </w:tcPr>
          <w:p w14:paraId="42105585" w14:textId="77777777" w:rsidR="00000000" w:rsidRDefault="001D1AF2">
            <w:pPr>
              <w:spacing w:line="0" w:lineRule="atLeast"/>
              <w:ind w:left="3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07ADB17A" w14:textId="77777777" w:rsidR="00000000" w:rsidRDefault="001D1AF2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Unpleasant taste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D7E46D9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6070CF24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Constipation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62C78FE3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1CE7E251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Fatigue</w:t>
            </w:r>
          </w:p>
        </w:tc>
      </w:tr>
      <w:tr w:rsidR="00000000" w14:paraId="0714E1C2" w14:textId="77777777">
        <w:trPr>
          <w:trHeight w:val="320"/>
        </w:trPr>
        <w:tc>
          <w:tcPr>
            <w:tcW w:w="600" w:type="dxa"/>
            <w:shd w:val="clear" w:color="auto" w:fill="auto"/>
            <w:vAlign w:val="bottom"/>
          </w:tcPr>
          <w:p w14:paraId="25005E4C" w14:textId="77777777" w:rsidR="00000000" w:rsidRDefault="001D1AF2">
            <w:pPr>
              <w:spacing w:line="0" w:lineRule="atLeast"/>
              <w:ind w:left="3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1A2E6027" w14:textId="77777777" w:rsidR="00000000" w:rsidRDefault="001D1AF2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Heartburn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02B8A25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215F55FB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Stomach Pain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61723BED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7671CEBB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Hypertension</w:t>
            </w:r>
          </w:p>
        </w:tc>
      </w:tr>
      <w:tr w:rsidR="00000000" w14:paraId="31C8C910" w14:textId="77777777">
        <w:trPr>
          <w:trHeight w:val="320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472592D6" w14:textId="77777777" w:rsidR="00000000" w:rsidRDefault="001D1AF2">
            <w:pPr>
              <w:spacing w:line="0" w:lineRule="atLeast"/>
              <w:ind w:left="360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Skin Rash or Itch</w:t>
            </w:r>
            <w:r>
              <w:rPr>
                <w:sz w:val="22"/>
              </w:rPr>
              <w:t>ing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77F00E6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2E523346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Lactic acidosis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2285D55B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0356BE22" w14:textId="77777777" w:rsidR="00000000" w:rsidRDefault="001D1AF2">
            <w:pPr>
              <w:spacing w:line="0" w:lineRule="atLeast"/>
              <w:ind w:left="80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Insomnia or Restlessness</w:t>
            </w:r>
          </w:p>
        </w:tc>
      </w:tr>
      <w:tr w:rsidR="00000000" w14:paraId="49BC3216" w14:textId="77777777">
        <w:trPr>
          <w:trHeight w:val="310"/>
        </w:trPr>
        <w:tc>
          <w:tcPr>
            <w:tcW w:w="3080" w:type="dxa"/>
            <w:gridSpan w:val="3"/>
            <w:shd w:val="clear" w:color="auto" w:fill="auto"/>
            <w:vAlign w:val="bottom"/>
          </w:tcPr>
          <w:p w14:paraId="7ED632D1" w14:textId="77777777" w:rsidR="00000000" w:rsidRDefault="001D1AF2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Less common side effects include: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A686B1E" w14:textId="77777777" w:rsidR="00000000" w:rsidRDefault="001D1A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2E24D05" w14:textId="77777777" w:rsidR="00000000" w:rsidRDefault="001D1A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0EB17AAF" w14:textId="77777777" w:rsidR="00000000" w:rsidRDefault="001D1A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630AD0FA" w14:textId="77777777">
        <w:trPr>
          <w:trHeight w:val="320"/>
        </w:trPr>
        <w:tc>
          <w:tcPr>
            <w:tcW w:w="600" w:type="dxa"/>
            <w:shd w:val="clear" w:color="auto" w:fill="auto"/>
            <w:vAlign w:val="bottom"/>
          </w:tcPr>
          <w:p w14:paraId="53DA5DC4" w14:textId="77777777" w:rsidR="00000000" w:rsidRDefault="001D1AF2">
            <w:pPr>
              <w:spacing w:line="0" w:lineRule="atLeast"/>
              <w:ind w:left="3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7B4C17FE" w14:textId="77777777" w:rsidR="00000000" w:rsidRDefault="001D1AF2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Convulsions (Seizures)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1416BC7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5D0788D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Erectile Dysfunction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19AD8919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31714FB0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Depression</w:t>
            </w:r>
          </w:p>
        </w:tc>
      </w:tr>
      <w:tr w:rsidR="00000000" w14:paraId="5721E08E" w14:textId="77777777">
        <w:trPr>
          <w:trHeight w:val="320"/>
        </w:trPr>
        <w:tc>
          <w:tcPr>
            <w:tcW w:w="600" w:type="dxa"/>
            <w:shd w:val="clear" w:color="auto" w:fill="auto"/>
            <w:vAlign w:val="bottom"/>
          </w:tcPr>
          <w:p w14:paraId="30FFEFF2" w14:textId="77777777" w:rsidR="00000000" w:rsidRDefault="001D1AF2">
            <w:pPr>
              <w:spacing w:line="0" w:lineRule="atLeast"/>
              <w:ind w:left="3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65A4EAAF" w14:textId="77777777" w:rsidR="00000000" w:rsidRDefault="001D1AF2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Panic attacks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2CC1844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6ACB9043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Fever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1E6A56F3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70967560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Hallucinations</w:t>
            </w:r>
          </w:p>
        </w:tc>
      </w:tr>
      <w:tr w:rsidR="00000000" w14:paraId="6B394FA9" w14:textId="77777777">
        <w:trPr>
          <w:trHeight w:val="320"/>
        </w:trPr>
        <w:tc>
          <w:tcPr>
            <w:tcW w:w="600" w:type="dxa"/>
            <w:shd w:val="clear" w:color="auto" w:fill="auto"/>
            <w:vAlign w:val="bottom"/>
          </w:tcPr>
          <w:p w14:paraId="49B08B04" w14:textId="77777777" w:rsidR="00000000" w:rsidRDefault="001D1AF2">
            <w:pPr>
              <w:spacing w:line="0" w:lineRule="atLeast"/>
              <w:ind w:left="3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14D1F3B8" w14:textId="77777777" w:rsidR="00000000" w:rsidRDefault="001D1AF2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Tremors or shaking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57F9676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ABC04B0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Fainting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A0C82EB" w14:textId="77777777" w:rsidR="00000000" w:rsidRDefault="001D1AF2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•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0D0746F1" w14:textId="77777777" w:rsidR="00000000" w:rsidRDefault="001D1AF2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Overactive reflexes</w:t>
            </w:r>
          </w:p>
        </w:tc>
      </w:tr>
    </w:tbl>
    <w:p w14:paraId="10B1E482" w14:textId="77777777" w:rsidR="00000000" w:rsidRDefault="001D1AF2">
      <w:pPr>
        <w:spacing w:line="309" w:lineRule="exact"/>
        <w:rPr>
          <w:rFonts w:ascii="Times New Roman" w:eastAsia="Times New Roman" w:hAnsi="Times New Roman"/>
        </w:rPr>
      </w:pPr>
    </w:p>
    <w:p w14:paraId="1398081A" w14:textId="77777777" w:rsidR="00000000" w:rsidRDefault="001D1AF2">
      <w:pPr>
        <w:spacing w:line="0" w:lineRule="atLeast"/>
        <w:rPr>
          <w:sz w:val="22"/>
        </w:rPr>
      </w:pPr>
      <w:r>
        <w:rPr>
          <w:sz w:val="22"/>
        </w:rPr>
        <w:t>I unders</w:t>
      </w:r>
      <w:r>
        <w:rPr>
          <w:sz w:val="22"/>
        </w:rPr>
        <w:t>tand Phentermine treatments may involve these risks and other unknown risks: Initials:</w:t>
      </w:r>
    </w:p>
    <w:p w14:paraId="4A7B7BC0" w14:textId="77777777" w:rsidR="00000000" w:rsidRDefault="003F2E2A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8679412" wp14:editId="78A8486F">
                <wp:simplePos x="0" y="0"/>
                <wp:positionH relativeFrom="column">
                  <wp:posOffset>5416550</wp:posOffset>
                </wp:positionH>
                <wp:positionV relativeFrom="paragraph">
                  <wp:posOffset>-13335</wp:posOffset>
                </wp:positionV>
                <wp:extent cx="527050" cy="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78FCA" id="Line 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5pt,-1.05pt" to="468pt,-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" strokeweight=".72pt">
                <o:lock v:ext="edit" shapetype="f"/>
              </v:line>
            </w:pict>
          </mc:Fallback>
        </mc:AlternateContent>
      </w:r>
    </w:p>
    <w:p w14:paraId="7E475854" w14:textId="77777777" w:rsidR="00000000" w:rsidRDefault="001D1AF2">
      <w:pPr>
        <w:spacing w:line="220" w:lineRule="exact"/>
        <w:rPr>
          <w:rFonts w:ascii="Times New Roman" w:eastAsia="Times New Roman" w:hAnsi="Times New Roman"/>
        </w:rPr>
      </w:pPr>
    </w:p>
    <w:p w14:paraId="121477B8" w14:textId="77777777" w:rsidR="00000000" w:rsidRDefault="001D1AF2">
      <w:pPr>
        <w:spacing w:line="0" w:lineRule="atLeast"/>
        <w:rPr>
          <w:sz w:val="22"/>
        </w:rPr>
      </w:pPr>
      <w:r>
        <w:rPr>
          <w:sz w:val="22"/>
        </w:rPr>
        <w:t>I understand that use of Phentermine is absolutely contraindicated during pregnancy and breastfeeding.</w:t>
      </w:r>
    </w:p>
    <w:p w14:paraId="36418238" w14:textId="77777777" w:rsidR="00000000" w:rsidRDefault="001D1AF2">
      <w:pPr>
        <w:spacing w:line="47" w:lineRule="exact"/>
        <w:rPr>
          <w:rFonts w:ascii="Times New Roman" w:eastAsia="Times New Roman" w:hAnsi="Times New Roman"/>
        </w:rPr>
      </w:pPr>
    </w:p>
    <w:p w14:paraId="0A2D76EA" w14:textId="77777777" w:rsidR="00000000" w:rsidRDefault="001D1AF2">
      <w:pPr>
        <w:spacing w:line="270" w:lineRule="auto"/>
        <w:ind w:right="660"/>
        <w:rPr>
          <w:sz w:val="22"/>
        </w:rPr>
      </w:pPr>
      <w:r>
        <w:rPr>
          <w:sz w:val="22"/>
        </w:rPr>
        <w:t>I understand that it is my responsibility to inform Dr. if I a</w:t>
      </w:r>
      <w:r>
        <w:rPr>
          <w:sz w:val="22"/>
        </w:rPr>
        <w:t>m pregnant, if I am trying to become pregnant or if I become pregnant during the course of these treatments. Initials:</w:t>
      </w:r>
    </w:p>
    <w:p w14:paraId="0D3796F3" w14:textId="77777777" w:rsidR="00000000" w:rsidRDefault="003F2E2A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AEFB89E" wp14:editId="098A6DA1">
                <wp:simplePos x="0" y="0"/>
                <wp:positionH relativeFrom="column">
                  <wp:posOffset>2978150</wp:posOffset>
                </wp:positionH>
                <wp:positionV relativeFrom="paragraph">
                  <wp:posOffset>-230505</wp:posOffset>
                </wp:positionV>
                <wp:extent cx="710565" cy="0"/>
                <wp:effectExtent l="0" t="0" r="635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60816" id="Line 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-18.15pt" to="290.45pt,-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" strokeweight=".25397mm"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E9C6014" wp14:editId="701EA7A5">
                <wp:simplePos x="0" y="0"/>
                <wp:positionH relativeFrom="column">
                  <wp:posOffset>5101590</wp:posOffset>
                </wp:positionH>
                <wp:positionV relativeFrom="paragraph">
                  <wp:posOffset>-34290</wp:posOffset>
                </wp:positionV>
                <wp:extent cx="84201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F9366" id="Line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7pt,-2.7pt" to="468pt,-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" strokeweight=".72pt">
                <o:lock v:ext="edit" shapetype="f"/>
              </v:line>
            </w:pict>
          </mc:Fallback>
        </mc:AlternateContent>
      </w:r>
    </w:p>
    <w:p w14:paraId="28A694A3" w14:textId="77777777" w:rsidR="00000000" w:rsidRDefault="001D1AF2">
      <w:pPr>
        <w:spacing w:line="193" w:lineRule="exact"/>
        <w:rPr>
          <w:rFonts w:ascii="Times New Roman" w:eastAsia="Times New Roman" w:hAnsi="Times New Roman"/>
        </w:rPr>
      </w:pPr>
    </w:p>
    <w:p w14:paraId="19A0F913" w14:textId="77777777" w:rsidR="00000000" w:rsidRDefault="001D1AF2">
      <w:pPr>
        <w:spacing w:line="274" w:lineRule="auto"/>
        <w:ind w:right="40"/>
        <w:rPr>
          <w:sz w:val="22"/>
        </w:rPr>
      </w:pPr>
      <w:r>
        <w:rPr>
          <w:sz w:val="22"/>
        </w:rPr>
        <w:t>I agree to immediately report any problems that might occur to my medical provider during the treatment program. I further understand</w:t>
      </w:r>
      <w:r>
        <w:rPr>
          <w:sz w:val="22"/>
        </w:rPr>
        <w:t xml:space="preserve"> that not complying with the dosage recommendations and dietary restrictions could increase risks and alter my results from the program. If I do not follow these recommendations and restrictions, I agree to release the doctor and facility from any liabilit</w:t>
      </w:r>
      <w:r>
        <w:rPr>
          <w:sz w:val="22"/>
        </w:rPr>
        <w:t>y arising as a result of this. Initials:</w:t>
      </w:r>
    </w:p>
    <w:p w14:paraId="4F8008CC" w14:textId="77777777" w:rsidR="00000000" w:rsidRDefault="003F2E2A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12509D" wp14:editId="50AB719F">
                <wp:simplePos x="0" y="0"/>
                <wp:positionH relativeFrom="column">
                  <wp:posOffset>1251585</wp:posOffset>
                </wp:positionH>
                <wp:positionV relativeFrom="paragraph">
                  <wp:posOffset>-36195</wp:posOffset>
                </wp:positionV>
                <wp:extent cx="57721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122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-2.85pt" to="2in,-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" strokeweight=".72pt">
                <o:lock v:ext="edit" shapetype="f"/>
              </v:line>
            </w:pict>
          </mc:Fallback>
        </mc:AlternateContent>
      </w:r>
    </w:p>
    <w:p w14:paraId="7DDE4B1A" w14:textId="77777777" w:rsidR="00000000" w:rsidRDefault="001D1AF2">
      <w:pPr>
        <w:spacing w:line="191" w:lineRule="exact"/>
        <w:rPr>
          <w:rFonts w:ascii="Times New Roman" w:eastAsia="Times New Roman" w:hAnsi="Times New Roman"/>
        </w:rPr>
      </w:pPr>
    </w:p>
    <w:p w14:paraId="53F43235" w14:textId="77777777" w:rsidR="00000000" w:rsidRDefault="001D1AF2">
      <w:pPr>
        <w:spacing w:line="274" w:lineRule="auto"/>
        <w:ind w:right="280"/>
        <w:rPr>
          <w:sz w:val="22"/>
        </w:rPr>
      </w:pPr>
      <w:r>
        <w:rPr>
          <w:sz w:val="22"/>
        </w:rPr>
        <w:t>I understand that I may quit the program at any time. While adverse side effects or complications are not expected, in the event that an illness does occur, I understand that I need to contact Dr. immediately. If</w:t>
      </w:r>
      <w:r>
        <w:rPr>
          <w:sz w:val="22"/>
        </w:rPr>
        <w:t xml:space="preserve"> I experience an emergency situation, I understand that I need to go to an emergency facility. Initials:</w:t>
      </w:r>
    </w:p>
    <w:p w14:paraId="5A370E91" w14:textId="77777777" w:rsidR="00000000" w:rsidRDefault="003F2E2A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32D1C1" wp14:editId="24A5AFA8">
                <wp:simplePos x="0" y="0"/>
                <wp:positionH relativeFrom="column">
                  <wp:posOffset>915670</wp:posOffset>
                </wp:positionH>
                <wp:positionV relativeFrom="paragraph">
                  <wp:posOffset>-36195</wp:posOffset>
                </wp:positionV>
                <wp:extent cx="913130" cy="0"/>
                <wp:effectExtent l="0" t="0" r="127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3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EC5B9" id="Line 1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2.85pt" to="2in,-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" strokeweight=".72pt">
                <o:lock v:ext="edit" shapetype="f"/>
              </v:line>
            </w:pict>
          </mc:Fallback>
        </mc:AlternateContent>
      </w:r>
    </w:p>
    <w:p w14:paraId="0D36BF6C" w14:textId="77777777" w:rsidR="00000000" w:rsidRDefault="001D1AF2">
      <w:pPr>
        <w:spacing w:line="184" w:lineRule="exact"/>
        <w:rPr>
          <w:rFonts w:ascii="Times New Roman" w:eastAsia="Times New Roman" w:hAnsi="Times New Roman"/>
        </w:rPr>
      </w:pPr>
    </w:p>
    <w:p w14:paraId="085A578C" w14:textId="77777777" w:rsidR="00000000" w:rsidRDefault="001D1AF2">
      <w:pPr>
        <w:spacing w:line="0" w:lineRule="atLeast"/>
        <w:rPr>
          <w:sz w:val="22"/>
        </w:rPr>
      </w:pPr>
      <w:r>
        <w:rPr>
          <w:sz w:val="22"/>
        </w:rPr>
        <w:t xml:space="preserve">I understand that if there are any changes in my medical history or there are any changes in </w:t>
      </w:r>
      <w:proofErr w:type="gramStart"/>
      <w:r>
        <w:rPr>
          <w:sz w:val="22"/>
        </w:rPr>
        <w:t>my</w:t>
      </w:r>
      <w:proofErr w:type="gramEnd"/>
    </w:p>
    <w:p w14:paraId="0CDD4A03" w14:textId="77777777" w:rsidR="00000000" w:rsidRDefault="001D1AF2">
      <w:pPr>
        <w:spacing w:line="40" w:lineRule="exact"/>
        <w:rPr>
          <w:rFonts w:ascii="Times New Roman" w:eastAsia="Times New Roman" w:hAnsi="Times New Roman"/>
        </w:rPr>
      </w:pPr>
    </w:p>
    <w:p w14:paraId="206D18C1" w14:textId="77777777" w:rsidR="00000000" w:rsidRDefault="001D1AF2">
      <w:pPr>
        <w:tabs>
          <w:tab w:val="left" w:pos="7900"/>
        </w:tabs>
        <w:spacing w:line="0" w:lineRule="atLeast"/>
        <w:rPr>
          <w:sz w:val="22"/>
        </w:rPr>
      </w:pPr>
      <w:r>
        <w:rPr>
          <w:sz w:val="22"/>
        </w:rPr>
        <w:t>medications or any other changes relevant to this p</w:t>
      </w:r>
      <w:r>
        <w:rPr>
          <w:sz w:val="22"/>
        </w:rPr>
        <w:t>rocedure, I will advise Dr.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at that time.</w:t>
      </w:r>
    </w:p>
    <w:p w14:paraId="145B586B" w14:textId="77777777" w:rsidR="00000000" w:rsidRDefault="003F2E2A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3509202" wp14:editId="44FDFF43">
                <wp:simplePos x="0" y="0"/>
                <wp:positionH relativeFrom="column">
                  <wp:posOffset>4355465</wp:posOffset>
                </wp:positionH>
                <wp:positionV relativeFrom="paragraph">
                  <wp:posOffset>-13335</wp:posOffset>
                </wp:positionV>
                <wp:extent cx="673735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A441E" id="Line 1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95pt,-1.05pt" to="396pt,-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" strokeweight=".25397mm">
                <o:lock v:ext="edit" shapetype="f"/>
              </v:line>
            </w:pict>
          </mc:Fallback>
        </mc:AlternateContent>
      </w:r>
    </w:p>
    <w:p w14:paraId="0F5BAC1C" w14:textId="77777777" w:rsidR="00000000" w:rsidRDefault="001D1AF2">
      <w:pPr>
        <w:spacing w:line="220" w:lineRule="exact"/>
        <w:rPr>
          <w:rFonts w:ascii="Times New Roman" w:eastAsia="Times New Roman" w:hAnsi="Times New Roman"/>
        </w:rPr>
      </w:pPr>
    </w:p>
    <w:p w14:paraId="4AE65A3B" w14:textId="77777777" w:rsidR="00000000" w:rsidRDefault="001D1AF2">
      <w:pPr>
        <w:spacing w:line="0" w:lineRule="atLeast"/>
        <w:rPr>
          <w:sz w:val="22"/>
        </w:rPr>
      </w:pPr>
      <w:r>
        <w:rPr>
          <w:sz w:val="22"/>
        </w:rPr>
        <w:t>PHOTOGRAPHS: I give permission for photographs of the treated area(s) to be used by Dr.</w:t>
      </w:r>
    </w:p>
    <w:p w14:paraId="02205BC9" w14:textId="77777777" w:rsidR="00000000" w:rsidRDefault="003F2E2A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F369172" wp14:editId="4B76A6AB">
                <wp:simplePos x="0" y="0"/>
                <wp:positionH relativeFrom="column">
                  <wp:posOffset>5130165</wp:posOffset>
                </wp:positionH>
                <wp:positionV relativeFrom="paragraph">
                  <wp:posOffset>-13335</wp:posOffset>
                </wp:positionV>
                <wp:extent cx="356235" cy="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27C4" id="Line 1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5pt,-1.05pt" to="6in,-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" strokeweight=".72pt">
                <o:lock v:ext="edit" shapetype="f"/>
              </v:line>
            </w:pict>
          </mc:Fallback>
        </mc:AlternateContent>
      </w:r>
    </w:p>
    <w:p w14:paraId="2E6DD309" w14:textId="77777777" w:rsidR="00000000" w:rsidRDefault="001D1AF2">
      <w:pPr>
        <w:spacing w:line="20" w:lineRule="exact"/>
        <w:rPr>
          <w:rFonts w:ascii="Times New Roman" w:eastAsia="Times New Roman" w:hAnsi="Times New Roman"/>
        </w:rPr>
      </w:pPr>
    </w:p>
    <w:p w14:paraId="4645CFC5" w14:textId="77777777" w:rsidR="00000000" w:rsidRDefault="001D1AF2">
      <w:pPr>
        <w:spacing w:line="0" w:lineRule="atLeast"/>
        <w:ind w:left="720"/>
        <w:rPr>
          <w:sz w:val="22"/>
        </w:rPr>
      </w:pPr>
      <w:r>
        <w:rPr>
          <w:sz w:val="22"/>
        </w:rPr>
        <w:t>for information kept in my file, and/or teaching purposes, and/or promotional purposes.</w:t>
      </w:r>
    </w:p>
    <w:p w14:paraId="7F409EB1" w14:textId="77777777" w:rsidR="00000000" w:rsidRDefault="003F2E2A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1E4C950" wp14:editId="610BB7B6">
                <wp:simplePos x="0" y="0"/>
                <wp:positionH relativeFrom="column">
                  <wp:posOffset>0</wp:posOffset>
                </wp:positionH>
                <wp:positionV relativeFrom="paragraph">
                  <wp:posOffset>-13335</wp:posOffset>
                </wp:positionV>
                <wp:extent cx="4572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2DA60" id="Line 1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05pt" to="36pt,-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" strokeweight=".72pt">
                <o:lock v:ext="edit" shapetype="f"/>
              </v:line>
            </w:pict>
          </mc:Fallback>
        </mc:AlternateContent>
      </w:r>
    </w:p>
    <w:p w14:paraId="6D14DC3E" w14:textId="77777777" w:rsidR="00000000" w:rsidRDefault="001D1AF2">
      <w:pPr>
        <w:spacing w:line="21" w:lineRule="exact"/>
        <w:rPr>
          <w:rFonts w:ascii="Times New Roman" w:eastAsia="Times New Roman" w:hAnsi="Times New Roman"/>
        </w:rPr>
      </w:pPr>
    </w:p>
    <w:p w14:paraId="54521EBF" w14:textId="77777777" w:rsidR="00000000" w:rsidRDefault="001D1AF2">
      <w:pPr>
        <w:spacing w:line="0" w:lineRule="atLeast"/>
        <w:rPr>
          <w:sz w:val="22"/>
        </w:rPr>
      </w:pPr>
      <w:r>
        <w:rPr>
          <w:sz w:val="22"/>
        </w:rPr>
        <w:t>Complete patient confidential</w:t>
      </w:r>
      <w:r>
        <w:rPr>
          <w:sz w:val="22"/>
        </w:rPr>
        <w:t>ity will be maintained at all times. Initials:</w:t>
      </w:r>
    </w:p>
    <w:p w14:paraId="6D7278B3" w14:textId="77777777" w:rsidR="00000000" w:rsidRDefault="003F2E2A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9939D0F" wp14:editId="4EFCF70E">
                <wp:simplePos x="0" y="0"/>
                <wp:positionH relativeFrom="column">
                  <wp:posOffset>4082415</wp:posOffset>
                </wp:positionH>
                <wp:positionV relativeFrom="paragraph">
                  <wp:posOffset>-13335</wp:posOffset>
                </wp:positionV>
                <wp:extent cx="489585" cy="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50738" id="Line 1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45pt,-1.05pt" to="5in,-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" strokeweight=".72pt">
                <o:lock v:ext="edit" shapetype="f"/>
              </v:line>
            </w:pict>
          </mc:Fallback>
        </mc:AlternateContent>
      </w:r>
    </w:p>
    <w:p w14:paraId="5B8D59C5" w14:textId="77777777" w:rsidR="00000000" w:rsidRDefault="001D1AF2">
      <w:pPr>
        <w:spacing w:line="226" w:lineRule="exact"/>
        <w:rPr>
          <w:rFonts w:ascii="Times New Roman" w:eastAsia="Times New Roman" w:hAnsi="Times New Roman"/>
        </w:rPr>
      </w:pPr>
    </w:p>
    <w:p w14:paraId="58B9C663" w14:textId="77777777" w:rsidR="00000000" w:rsidRDefault="001D1AF2">
      <w:pPr>
        <w:spacing w:line="274" w:lineRule="auto"/>
        <w:ind w:right="760"/>
        <w:jc w:val="both"/>
        <w:rPr>
          <w:sz w:val="22"/>
        </w:rPr>
      </w:pPr>
      <w:r>
        <w:rPr>
          <w:sz w:val="22"/>
        </w:rPr>
        <w:t>I have read and fully understand the above terms. All my questions have been addressed to my satisfaction. I agree to release the doctor and the facility from any liability associated with this procedure. I</w:t>
      </w:r>
      <w:r>
        <w:rPr>
          <w:sz w:val="22"/>
        </w:rPr>
        <w:t>n the event a dispute arises over the outcome of the procedure, I consent solely to arbitration as a legal means of settlement.</w:t>
      </w:r>
    </w:p>
    <w:p w14:paraId="69FCAC6A" w14:textId="77777777" w:rsidR="00000000" w:rsidRDefault="001D1AF2">
      <w:pPr>
        <w:spacing w:line="203" w:lineRule="exact"/>
        <w:rPr>
          <w:rFonts w:ascii="Times New Roman" w:eastAsia="Times New Roman" w:hAnsi="Times New Roman"/>
        </w:rPr>
      </w:pPr>
    </w:p>
    <w:p w14:paraId="1D6F404B" w14:textId="77777777" w:rsidR="00000000" w:rsidRDefault="001D1AF2">
      <w:pPr>
        <w:spacing w:line="0" w:lineRule="atLeast"/>
        <w:rPr>
          <w:sz w:val="22"/>
        </w:rPr>
      </w:pPr>
      <w:r>
        <w:rPr>
          <w:sz w:val="22"/>
        </w:rPr>
        <w:t>Patient</w:t>
      </w:r>
      <w:r>
        <w:rPr>
          <w:sz w:val="22"/>
        </w:rPr>
        <w:t>’s Name Printed:</w:t>
      </w:r>
    </w:p>
    <w:p w14:paraId="5002324B" w14:textId="77777777" w:rsidR="00000000" w:rsidRDefault="003F2E2A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99EAD2D" wp14:editId="37667010">
                <wp:simplePos x="0" y="0"/>
                <wp:positionH relativeFrom="column">
                  <wp:posOffset>1351280</wp:posOffset>
                </wp:positionH>
                <wp:positionV relativeFrom="paragraph">
                  <wp:posOffset>-13335</wp:posOffset>
                </wp:positionV>
                <wp:extent cx="4135120" cy="0"/>
                <wp:effectExtent l="0" t="0" r="5080" b="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351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653C6" id="Line 1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pt,-1.05pt" to="6in,-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" strokeweight=".72pt">
                <o:lock v:ext="edit" shapetype="f"/>
              </v:line>
            </w:pict>
          </mc:Fallback>
        </mc:AlternateContent>
      </w:r>
    </w:p>
    <w:p w14:paraId="7F505829" w14:textId="77777777" w:rsidR="00000000" w:rsidRDefault="001D1AF2">
      <w:pPr>
        <w:spacing w:line="191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60"/>
        <w:gridCol w:w="4240"/>
        <w:gridCol w:w="2180"/>
      </w:tblGrid>
      <w:tr w:rsidR="00000000" w14:paraId="6ED93D17" w14:textId="77777777">
        <w:trPr>
          <w:trHeight w:val="269"/>
        </w:trPr>
        <w:tc>
          <w:tcPr>
            <w:tcW w:w="2080" w:type="dxa"/>
            <w:shd w:val="clear" w:color="auto" w:fill="auto"/>
            <w:vAlign w:val="bottom"/>
          </w:tcPr>
          <w:p w14:paraId="485312D5" w14:textId="77777777" w:rsidR="00000000" w:rsidRDefault="001D1AF2">
            <w:pPr>
              <w:spacing w:line="0" w:lineRule="atLeast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Patient</w:t>
            </w:r>
            <w:r>
              <w:rPr>
                <w:w w:val="99"/>
                <w:sz w:val="22"/>
              </w:rPr>
              <w:t>’s Name Signed:</w:t>
            </w:r>
          </w:p>
        </w:tc>
        <w:tc>
          <w:tcPr>
            <w:tcW w:w="4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064B9F" w14:textId="77777777" w:rsidR="00000000" w:rsidRDefault="001D1AF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14:paraId="2A8FEF3A" w14:textId="77777777" w:rsidR="00000000" w:rsidRDefault="001D1AF2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</w:tr>
      <w:tr w:rsidR="00000000" w14:paraId="0043E058" w14:textId="77777777">
        <w:trPr>
          <w:trHeight w:val="489"/>
        </w:trPr>
        <w:tc>
          <w:tcPr>
            <w:tcW w:w="6480" w:type="dxa"/>
            <w:gridSpan w:val="3"/>
            <w:shd w:val="clear" w:color="auto" w:fill="auto"/>
            <w:vAlign w:val="bottom"/>
          </w:tcPr>
          <w:p w14:paraId="1F097DF7" w14:textId="77777777" w:rsidR="00000000" w:rsidRDefault="001D1AF2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z w:val="22"/>
              </w:rPr>
              <w:t>’s Name Printed: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A3221B4" w14:textId="77777777" w:rsidR="00000000" w:rsidRDefault="001D1A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6095D35E" w14:textId="77777777">
        <w:trPr>
          <w:trHeight w:val="489"/>
        </w:trPr>
        <w:tc>
          <w:tcPr>
            <w:tcW w:w="2240" w:type="dxa"/>
            <w:gridSpan w:val="2"/>
            <w:shd w:val="clear" w:color="auto" w:fill="auto"/>
            <w:vAlign w:val="bottom"/>
          </w:tcPr>
          <w:p w14:paraId="47023D4D" w14:textId="77777777" w:rsidR="00000000" w:rsidRDefault="001D1AF2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z w:val="22"/>
              </w:rPr>
              <w:t>’s Name Signed:</w:t>
            </w:r>
          </w:p>
        </w:tc>
        <w:tc>
          <w:tcPr>
            <w:tcW w:w="4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BF688B1" w14:textId="77777777" w:rsidR="00000000" w:rsidRDefault="001D1A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BE6CEBB" w14:textId="77777777" w:rsidR="00000000" w:rsidRDefault="001D1AF2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</w:tr>
      <w:tr w:rsidR="00000000" w14:paraId="2B9E63E0" w14:textId="77777777">
        <w:trPr>
          <w:trHeight w:val="20"/>
        </w:trPr>
        <w:tc>
          <w:tcPr>
            <w:tcW w:w="2080" w:type="dxa"/>
            <w:shd w:val="clear" w:color="auto" w:fill="auto"/>
            <w:vAlign w:val="bottom"/>
          </w:tcPr>
          <w:p w14:paraId="6EDAABAA" w14:textId="77777777" w:rsidR="00000000" w:rsidRDefault="001D1A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895E3" w14:textId="77777777" w:rsidR="00000000" w:rsidRDefault="001D1A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40" w:type="dxa"/>
            <w:shd w:val="clear" w:color="auto" w:fill="000000"/>
            <w:vAlign w:val="bottom"/>
          </w:tcPr>
          <w:p w14:paraId="3C9B0C7E" w14:textId="77777777" w:rsidR="00000000" w:rsidRDefault="001D1A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14:paraId="233B0E40" w14:textId="77777777" w:rsidR="00000000" w:rsidRDefault="001D1A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766A4BCF" w14:textId="77777777" w:rsidR="001D1AF2" w:rsidRDefault="003F2E2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"/>
        </w:rPr>
        <w:drawing>
          <wp:anchor distT="0" distB="0" distL="114300" distR="114300" simplePos="0" relativeHeight="251664896" behindDoc="1" locked="0" layoutInCell="1" allowOverlap="1" wp14:anchorId="6FE5F20C" wp14:editId="6383A733">
            <wp:simplePos x="0" y="0"/>
            <wp:positionH relativeFrom="column">
              <wp:posOffset>4420870</wp:posOffset>
            </wp:positionH>
            <wp:positionV relativeFrom="paragraph">
              <wp:posOffset>-654685</wp:posOffset>
            </wp:positionV>
            <wp:extent cx="1065530" cy="8890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1"/>
        </w:rPr>
        <w:drawing>
          <wp:anchor distT="0" distB="0" distL="114300" distR="114300" simplePos="0" relativeHeight="251665920" behindDoc="1" locked="0" layoutInCell="1" allowOverlap="1" wp14:anchorId="4CB23EA5" wp14:editId="6D1A2817">
            <wp:simplePos x="0" y="0"/>
            <wp:positionH relativeFrom="column">
              <wp:posOffset>4420870</wp:posOffset>
            </wp:positionH>
            <wp:positionV relativeFrom="paragraph">
              <wp:posOffset>-8255</wp:posOffset>
            </wp:positionV>
            <wp:extent cx="1065530" cy="8890"/>
            <wp:effectExtent l="0" t="0" r="0" b="0"/>
            <wp:wrapNone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1AF2">
      <w:pgSz w:w="12240" w:h="15840"/>
      <w:pgMar w:top="1001" w:right="1440" w:bottom="831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341D8" w14:textId="77777777" w:rsidR="001D1AF2" w:rsidRDefault="001D1AF2" w:rsidP="003F2E2A">
      <w:r>
        <w:separator/>
      </w:r>
    </w:p>
  </w:endnote>
  <w:endnote w:type="continuationSeparator" w:id="0">
    <w:p w14:paraId="1E0D561B" w14:textId="77777777" w:rsidR="001D1AF2" w:rsidRDefault="001D1AF2" w:rsidP="003F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C2237" w14:textId="77777777" w:rsidR="003F2E2A" w:rsidRDefault="003F2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DC7F6" w14:textId="77777777" w:rsidR="003F2E2A" w:rsidRDefault="003F2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2DDA4" w14:textId="77777777" w:rsidR="003F2E2A" w:rsidRDefault="003F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F872D" w14:textId="77777777" w:rsidR="001D1AF2" w:rsidRDefault="001D1AF2" w:rsidP="003F2E2A">
      <w:r>
        <w:separator/>
      </w:r>
    </w:p>
  </w:footnote>
  <w:footnote w:type="continuationSeparator" w:id="0">
    <w:p w14:paraId="315025A0" w14:textId="77777777" w:rsidR="001D1AF2" w:rsidRDefault="001D1AF2" w:rsidP="003F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E0EB6" w14:textId="77777777" w:rsidR="003F2E2A" w:rsidRDefault="003F2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A8A49" w14:textId="77777777" w:rsidR="003F2E2A" w:rsidRDefault="003F2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2DC38" w14:textId="77777777" w:rsidR="003F2E2A" w:rsidRDefault="003F2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2A"/>
    <w:rsid w:val="001D1AF2"/>
    <w:rsid w:val="003F2E2A"/>
    <w:rsid w:val="0088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E56EE"/>
  <w15:chartTrackingRefBased/>
  <w15:docId w15:val="{C7FDAD2B-4795-0A4F-BF9A-CD5CD040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E2A"/>
  </w:style>
  <w:style w:type="paragraph" w:styleId="Footer">
    <w:name w:val="footer"/>
    <w:basedOn w:val="Normal"/>
    <w:link w:val="FooterChar"/>
    <w:uiPriority w:val="99"/>
    <w:unhideWhenUsed/>
    <w:rsid w:val="003F2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onyinye obioha</dc:creator>
  <cp:keywords/>
  <cp:lastModifiedBy>onyinye obioha</cp:lastModifiedBy>
  <cp:revision>2</cp:revision>
  <dcterms:created xsi:type="dcterms:W3CDTF">2024-06-04T18:34:00Z</dcterms:created>
  <dcterms:modified xsi:type="dcterms:W3CDTF">2024-06-04T18:34:00Z</dcterms:modified>
</cp:coreProperties>
</file>